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8D" w:rsidRPr="00F66365" w:rsidRDefault="00C7508D" w:rsidP="00C7508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085306" wp14:editId="0265F183">
            <wp:simplePos x="0" y="0"/>
            <wp:positionH relativeFrom="margin">
              <wp:posOffset>5353685</wp:posOffset>
            </wp:positionH>
            <wp:positionV relativeFrom="margin">
              <wp:posOffset>57150</wp:posOffset>
            </wp:positionV>
            <wp:extent cx="885190" cy="847725"/>
            <wp:effectExtent l="0" t="0" r="0" b="9525"/>
            <wp:wrapSquare wrapText="bothSides"/>
            <wp:docPr id="1" name="Picture 1" descr="C:\Users\Simo\Desktop\STEMA ORASULUI CEHU SILVANIE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imo\Desktop\STEMA ORASULUI CEHU SILVANIE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EEEA63" wp14:editId="37A2897F">
            <wp:simplePos x="0" y="0"/>
            <wp:positionH relativeFrom="column">
              <wp:posOffset>-22225</wp:posOffset>
            </wp:positionH>
            <wp:positionV relativeFrom="paragraph">
              <wp:posOffset>57150</wp:posOffset>
            </wp:positionV>
            <wp:extent cx="1152525" cy="933450"/>
            <wp:effectExtent l="0" t="0" r="9525" b="0"/>
            <wp:wrapSquare wrapText="bothSides"/>
            <wp:docPr id="3" name="Picture 3" descr="C:\Documents and Settings\Unu\Local Settings\Temporary Internet Files\Content.Word\P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Documents and Settings\Unu\Local Settings\Temporary Internet Files\Content.Word\POZ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6365">
        <w:rPr>
          <w:rFonts w:ascii="Times New Roman" w:hAnsi="Times New Roman" w:cs="Times New Roman"/>
          <w:sz w:val="20"/>
          <w:szCs w:val="20"/>
        </w:rPr>
        <w:t>ROMÂNIA</w:t>
      </w:r>
    </w:p>
    <w:p w:rsidR="00C7508D" w:rsidRPr="00F66365" w:rsidRDefault="00C7508D" w:rsidP="00C7508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66365">
        <w:rPr>
          <w:rFonts w:ascii="Times New Roman" w:hAnsi="Times New Roman" w:cs="Times New Roman"/>
          <w:sz w:val="20"/>
          <w:szCs w:val="20"/>
        </w:rPr>
        <w:t>MINISTERUL  EDUCAŢIEI ȘI CERCETĂRII</w:t>
      </w:r>
    </w:p>
    <w:p w:rsidR="00C7508D" w:rsidRPr="00F66365" w:rsidRDefault="00C7508D" w:rsidP="00C7508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66365">
        <w:rPr>
          <w:rFonts w:ascii="Times New Roman" w:hAnsi="Times New Roman" w:cs="Times New Roman"/>
          <w:sz w:val="20"/>
          <w:szCs w:val="20"/>
        </w:rPr>
        <w:t>INSPECTORATUL ŞCOLAR  AL  JUDEŢULUI SĂLAJ</w:t>
      </w:r>
    </w:p>
    <w:p w:rsidR="00C7508D" w:rsidRPr="00F66365" w:rsidRDefault="00C7508D" w:rsidP="00C7508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66365">
        <w:rPr>
          <w:rFonts w:ascii="Times New Roman" w:hAnsi="Times New Roman" w:cs="Times New Roman"/>
          <w:sz w:val="20"/>
          <w:szCs w:val="20"/>
        </w:rPr>
        <w:t>ŞCOALA GIMNAZIALĂ ,,ANDREI  MUREŞANU”CEHU SILVANIEI</w:t>
      </w:r>
    </w:p>
    <w:p w:rsidR="00C7508D" w:rsidRPr="00F66365" w:rsidRDefault="00C7508D" w:rsidP="00C7508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66365">
        <w:rPr>
          <w:rFonts w:ascii="Times New Roman" w:hAnsi="Times New Roman" w:cs="Times New Roman"/>
          <w:sz w:val="20"/>
          <w:szCs w:val="20"/>
        </w:rPr>
        <w:t>Loc. CEHU SILVANIEI, Str. P-ŢA TRANDAFIRILOR, nr. 39</w:t>
      </w:r>
    </w:p>
    <w:p w:rsidR="00C7508D" w:rsidRPr="00F66365" w:rsidRDefault="00C7508D" w:rsidP="00C7508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66365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8" w:history="1">
        <w:r w:rsidRPr="00F66365">
          <w:rPr>
            <w:rStyle w:val="Hyperlink"/>
            <w:rFonts w:ascii="Times New Roman" w:hAnsi="Times New Roman" w:cs="Times New Roman"/>
            <w:b/>
            <w:sz w:val="20"/>
            <w:szCs w:val="20"/>
          </w:rPr>
          <w:t>a_muresanucehu@yahoo.com</w:t>
        </w:r>
      </w:hyperlink>
      <w:r w:rsidRPr="00F66365">
        <w:rPr>
          <w:rFonts w:ascii="Times New Roman" w:hAnsi="Times New Roman" w:cs="Times New Roman"/>
          <w:sz w:val="20"/>
          <w:szCs w:val="20"/>
        </w:rPr>
        <w:t>, tel.fax/0260650309</w:t>
      </w:r>
    </w:p>
    <w:p w:rsidR="00C7508D" w:rsidRDefault="00C7508D" w:rsidP="00C7508D">
      <w:pPr>
        <w:pStyle w:val="NoSpacing"/>
        <w:jc w:val="center"/>
      </w:pPr>
    </w:p>
    <w:p w:rsidR="00C7508D" w:rsidRDefault="00C7508D" w:rsidP="00C750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08D" w:rsidRDefault="00C7508D" w:rsidP="00C750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13EA" w:rsidRDefault="00C7508D" w:rsidP="00C75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08D">
        <w:rPr>
          <w:rFonts w:ascii="Times New Roman" w:hAnsi="Times New Roman" w:cs="Times New Roman"/>
          <w:sz w:val="32"/>
          <w:szCs w:val="32"/>
        </w:rPr>
        <w:t>DOSAR PENTRU ÎNSCRIERE LICEU AN ȘCOLAR 2025-2026</w:t>
      </w:r>
    </w:p>
    <w:p w:rsidR="00C7508D" w:rsidRDefault="00C7508D" w:rsidP="00C750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08D" w:rsidRDefault="00C7508D" w:rsidP="00C750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08D" w:rsidRDefault="00C7508D" w:rsidP="00C750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Dosarul de înscriere  va conține:</w:t>
      </w:r>
    </w:p>
    <w:p w:rsidR="00C7508D" w:rsidRDefault="00C7508D" w:rsidP="00C750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Cerere de înscriere,</w:t>
      </w:r>
    </w:p>
    <w:p w:rsidR="00C7508D" w:rsidRDefault="00C7508D" w:rsidP="00C750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Carte de identitate sau certificat de naștere în copie certificată ”conform cu originalul”, </w:t>
      </w:r>
    </w:p>
    <w:p w:rsidR="00C7508D" w:rsidRDefault="00C7508D" w:rsidP="00C750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Adeverință cu notele și media generală obținute la EN VIII,</w:t>
      </w:r>
    </w:p>
    <w:p w:rsidR="00C7508D" w:rsidRDefault="00C7508D" w:rsidP="00C750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Foaia matricolă clasele V-VIII,</w:t>
      </w:r>
    </w:p>
    <w:p w:rsidR="00C7508D" w:rsidRDefault="00C7508D" w:rsidP="00C750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Fișa medicală.</w:t>
      </w:r>
    </w:p>
    <w:p w:rsidR="00C7508D" w:rsidRDefault="00C7508D" w:rsidP="00C750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508D" w:rsidRDefault="00C7508D" w:rsidP="00C750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508D" w:rsidRDefault="00C7508D" w:rsidP="00C750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508D" w:rsidRDefault="00C7508D" w:rsidP="00C750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508D" w:rsidRDefault="00C7508D" w:rsidP="00C7508D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7508D" w:rsidRPr="00C7508D" w:rsidRDefault="00C7508D" w:rsidP="00C750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Extras din Ghidul candidatului la admiterea în învățământul liceal, în învățământul profesional și în învățământul dual pentru anul școlar 2025-2026.</w:t>
      </w:r>
    </w:p>
    <w:sectPr w:rsidR="00C7508D" w:rsidRPr="00C7508D" w:rsidSect="00C7508D"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0529"/>
    <w:multiLevelType w:val="hybridMultilevel"/>
    <w:tmpl w:val="4732BF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8D"/>
    <w:rsid w:val="008A13EA"/>
    <w:rsid w:val="00C7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08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7508D"/>
    <w:pPr>
      <w:spacing w:after="0" w:line="240" w:lineRule="auto"/>
    </w:pPr>
    <w:rPr>
      <w:rFonts w:eastAsiaTheme="minorEastAsia"/>
      <w:lang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C7508D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C75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08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7508D"/>
    <w:pPr>
      <w:spacing w:after="0" w:line="240" w:lineRule="auto"/>
    </w:pPr>
    <w:rPr>
      <w:rFonts w:eastAsiaTheme="minorEastAsia"/>
      <w:lang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C7508D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C7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muresanucehu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Simo</cp:lastModifiedBy>
  <cp:revision>1</cp:revision>
  <dcterms:created xsi:type="dcterms:W3CDTF">2025-06-16T11:41:00Z</dcterms:created>
  <dcterms:modified xsi:type="dcterms:W3CDTF">2025-06-16T11:51:00Z</dcterms:modified>
</cp:coreProperties>
</file>